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A" w:rsidRDefault="00B47E98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3E7D5D">
        <w:rPr>
          <w:lang w:val="ru-RU"/>
        </w:rPr>
        <w:t xml:space="preserve">         </w:t>
      </w:r>
    </w:p>
    <w:p w:rsidR="00ED43FA" w:rsidRDefault="00ED43FA">
      <w:pPr>
        <w:pStyle w:val="1"/>
        <w:rPr>
          <w:lang w:val="ru-RU"/>
        </w:rPr>
      </w:pPr>
    </w:p>
    <w:p w:rsidR="00B47E98" w:rsidRDefault="00922534" w:rsidP="00ED43FA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УЧЕТНАЯ КАРТОЧКА</w:t>
      </w:r>
      <w:bookmarkStart w:id="0" w:name="_GoBack"/>
      <w:bookmarkEnd w:id="0"/>
    </w:p>
    <w:p w:rsidR="00B47E98" w:rsidRDefault="00B47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7"/>
      </w:tblGrid>
      <w:tr w:rsidR="008B62FF" w:rsidTr="00922534">
        <w:trPr>
          <w:trHeight w:val="737"/>
        </w:trPr>
        <w:tc>
          <w:tcPr>
            <w:tcW w:w="3794" w:type="dxa"/>
            <w:vAlign w:val="center"/>
          </w:tcPr>
          <w:p w:rsidR="00B47E98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47E98">
              <w:rPr>
                <w:b/>
                <w:bCs/>
              </w:rPr>
              <w:t>олное наименование</w:t>
            </w:r>
          </w:p>
          <w:p w:rsidR="00B47E98" w:rsidRDefault="00B47E98" w:rsidP="00922534">
            <w:pPr>
              <w:jc w:val="center"/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5777" w:type="dxa"/>
            <w:vAlign w:val="center"/>
          </w:tcPr>
          <w:p w:rsidR="00916DD4" w:rsidRPr="00916DD4" w:rsidRDefault="0055532D" w:rsidP="00922534">
            <w:r>
              <w:t>Общероссийское общественное движение</w:t>
            </w:r>
          </w:p>
          <w:p w:rsidR="009C7633" w:rsidRPr="00916DD4" w:rsidRDefault="0055532D" w:rsidP="00922534">
            <w:r>
              <w:t xml:space="preserve"> в защиту прав и интересов потребителей </w:t>
            </w:r>
          </w:p>
          <w:p w:rsidR="008B62FF" w:rsidRPr="008B62FF" w:rsidRDefault="0055532D" w:rsidP="00922534">
            <w:r>
              <w:t>«Объединение потребителей России»</w:t>
            </w:r>
          </w:p>
        </w:tc>
      </w:tr>
      <w:tr w:rsidR="008B62FF" w:rsidTr="00922534">
        <w:trPr>
          <w:trHeight w:val="737"/>
        </w:trPr>
        <w:tc>
          <w:tcPr>
            <w:tcW w:w="3794" w:type="dxa"/>
            <w:vAlign w:val="center"/>
          </w:tcPr>
          <w:p w:rsidR="00B47E98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47E98">
              <w:rPr>
                <w:b/>
                <w:bCs/>
              </w:rPr>
              <w:t>окращенное наименование</w:t>
            </w:r>
          </w:p>
          <w:p w:rsidR="00B47E98" w:rsidRPr="00922534" w:rsidRDefault="00B47E98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5777" w:type="dxa"/>
            <w:vAlign w:val="center"/>
          </w:tcPr>
          <w:p w:rsidR="00B47E98" w:rsidRPr="008B62FF" w:rsidRDefault="0055532D" w:rsidP="00922534">
            <w:r>
              <w:t>Объединение потребителей России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Pr="00922534" w:rsidRDefault="0055532D" w:rsidP="00922534">
            <w:pPr>
              <w:pStyle w:val="2"/>
              <w:rPr>
                <w:lang w:val="en-US"/>
              </w:rPr>
            </w:pPr>
            <w:r>
              <w:t>ИНН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7709442668 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55532D" w:rsidRPr="0055532D" w:rsidRDefault="0055532D" w:rsidP="00922534">
            <w:pPr>
              <w:jc w:val="center"/>
              <w:rPr>
                <w:b/>
              </w:rPr>
            </w:pPr>
            <w:r w:rsidRPr="0055532D">
              <w:rPr>
                <w:b/>
              </w:rPr>
              <w:t>КПП</w:t>
            </w:r>
          </w:p>
        </w:tc>
        <w:tc>
          <w:tcPr>
            <w:tcW w:w="5777" w:type="dxa"/>
            <w:vAlign w:val="center"/>
          </w:tcPr>
          <w:p w:rsidR="0055532D" w:rsidRPr="00CC03E6" w:rsidRDefault="008B62FF" w:rsidP="00922534">
            <w:r w:rsidRPr="00CC03E6">
              <w:t>770901001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55532D" w:rsidRPr="00922534" w:rsidRDefault="00BF5768" w:rsidP="009225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ОГРН</w:t>
            </w:r>
          </w:p>
        </w:tc>
        <w:tc>
          <w:tcPr>
            <w:tcW w:w="5777" w:type="dxa"/>
            <w:vAlign w:val="center"/>
          </w:tcPr>
          <w:p w:rsidR="0055532D" w:rsidRDefault="0055532D" w:rsidP="00922534">
            <w:pPr>
              <w:rPr>
                <w:b/>
                <w:bCs/>
                <w:sz w:val="28"/>
                <w:lang w:val="en-US"/>
              </w:rPr>
            </w:pPr>
            <w:r>
              <w:t>1097799008020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ю</w:t>
            </w:r>
            <w:r w:rsidR="00B47E98">
              <w:t>ридический адрес</w:t>
            </w:r>
          </w:p>
        </w:tc>
        <w:tc>
          <w:tcPr>
            <w:tcW w:w="5777" w:type="dxa"/>
            <w:vAlign w:val="center"/>
          </w:tcPr>
          <w:p w:rsidR="00B47E98" w:rsidRPr="00922534" w:rsidRDefault="0055532D" w:rsidP="00922534">
            <w:smartTag w:uri="urn:schemas-microsoft-com:office:smarttags" w:element="metricconverter">
              <w:smartTagPr>
                <w:attr w:name="ProductID" w:val="101000, г"/>
              </w:smartTagPr>
              <w:r>
                <w:t>101000, г</w:t>
              </w:r>
            </w:smartTag>
            <w:r>
              <w:t>. Москва</w:t>
            </w:r>
            <w:r w:rsidR="0063754F">
              <w:t>, Колпачный пер., д. 4, стр. 3</w:t>
            </w:r>
            <w:r w:rsidR="00922534">
              <w:t>, оф. 6</w:t>
            </w:r>
          </w:p>
        </w:tc>
      </w:tr>
      <w:tr w:rsidR="00922534" w:rsidTr="00922534">
        <w:trPr>
          <w:trHeight w:val="567"/>
        </w:trPr>
        <w:tc>
          <w:tcPr>
            <w:tcW w:w="3794" w:type="dxa"/>
            <w:vAlign w:val="center"/>
          </w:tcPr>
          <w:p w:rsidR="00922534" w:rsidRDefault="00922534" w:rsidP="00922534">
            <w:pPr>
              <w:pStyle w:val="2"/>
            </w:pPr>
            <w:r>
              <w:t>почтовый адрес</w:t>
            </w:r>
          </w:p>
        </w:tc>
        <w:tc>
          <w:tcPr>
            <w:tcW w:w="5777" w:type="dxa"/>
            <w:vAlign w:val="center"/>
          </w:tcPr>
          <w:p w:rsidR="00922534" w:rsidRDefault="00922534" w:rsidP="00922534">
            <w:smartTag w:uri="urn:schemas-microsoft-com:office:smarttags" w:element="metricconverter">
              <w:smartTagPr>
                <w:attr w:name="ProductID" w:val="101000, г"/>
              </w:smartTagPr>
              <w:r>
                <w:t>101000, г</w:t>
              </w:r>
            </w:smartTag>
            <w:r>
              <w:t>. Москва</w:t>
            </w:r>
            <w:r>
              <w:t>, а/я 319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916DD4" w:rsidRPr="00916DD4" w:rsidRDefault="00922534" w:rsidP="00922534">
            <w:pPr>
              <w:pStyle w:val="2"/>
            </w:pPr>
            <w:r>
              <w:t>п</w:t>
            </w:r>
            <w:r w:rsidR="00B47E98">
              <w:t>олное наименование банка</w:t>
            </w:r>
          </w:p>
        </w:tc>
        <w:tc>
          <w:tcPr>
            <w:tcW w:w="5777" w:type="dxa"/>
            <w:vAlign w:val="center"/>
          </w:tcPr>
          <w:p w:rsidR="00B47E98" w:rsidRPr="00CC03E6" w:rsidRDefault="008B62FF" w:rsidP="00922534">
            <w:r w:rsidRPr="00CC03E6">
              <w:t>ПАО «Сбербанк России» </w:t>
            </w:r>
            <w:r w:rsidR="00167898" w:rsidRPr="00CC03E6">
              <w:t xml:space="preserve"> 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916DD4" w:rsidRPr="00916DD4" w:rsidRDefault="00922534" w:rsidP="00922534">
            <w:pPr>
              <w:pStyle w:val="2"/>
            </w:pPr>
            <w:r>
              <w:t>р</w:t>
            </w:r>
            <w:r w:rsidR="00B47E98">
              <w:t>асчетный счет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40703810038000000609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к</w:t>
            </w:r>
            <w:r w:rsidR="00B47E98">
              <w:t>орреспондентский счет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30101810400000000225</w:t>
            </w:r>
            <w:r w:rsidR="0055532D" w:rsidRPr="00CC03E6">
              <w:t xml:space="preserve"> 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B47E98" w:rsidP="00922534">
            <w:pPr>
              <w:pStyle w:val="2"/>
            </w:pPr>
            <w:r>
              <w:t>БИК</w:t>
            </w:r>
          </w:p>
        </w:tc>
        <w:tc>
          <w:tcPr>
            <w:tcW w:w="5777" w:type="dxa"/>
            <w:vAlign w:val="center"/>
          </w:tcPr>
          <w:p w:rsidR="00B47E98" w:rsidRPr="00CC03E6" w:rsidRDefault="008B62FF" w:rsidP="00922534">
            <w:r w:rsidRPr="00CC03E6">
              <w:t>044525225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т</w:t>
            </w:r>
            <w:r w:rsidR="00B47E98">
              <w:t>елефон/факс</w:t>
            </w:r>
          </w:p>
        </w:tc>
        <w:tc>
          <w:tcPr>
            <w:tcW w:w="5777" w:type="dxa"/>
            <w:vAlign w:val="center"/>
          </w:tcPr>
          <w:p w:rsidR="00B47E98" w:rsidRDefault="00CC03E6" w:rsidP="00922534">
            <w:pPr>
              <w:rPr>
                <w:b/>
                <w:bCs/>
                <w:sz w:val="28"/>
              </w:rPr>
            </w:pPr>
            <w:r>
              <w:t>+7 (964) 571</w:t>
            </w:r>
            <w:r w:rsidR="00922534">
              <w:t>-</w:t>
            </w:r>
            <w:r>
              <w:t>48</w:t>
            </w:r>
            <w:r w:rsidR="00922534">
              <w:t>-</w:t>
            </w:r>
            <w:r>
              <w:t>20</w:t>
            </w:r>
          </w:p>
        </w:tc>
      </w:tr>
      <w:tr w:rsidR="008B62FF" w:rsidRPr="004C04EB" w:rsidTr="00922534">
        <w:trPr>
          <w:trHeight w:val="567"/>
        </w:trPr>
        <w:tc>
          <w:tcPr>
            <w:tcW w:w="3794" w:type="dxa"/>
            <w:vAlign w:val="center"/>
          </w:tcPr>
          <w:p w:rsidR="00B47E98" w:rsidRPr="00922534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интернет</w:t>
            </w:r>
            <w:r w:rsidR="00B47E98">
              <w:rPr>
                <w:b/>
                <w:bCs/>
                <w:lang w:val="en-US"/>
              </w:rPr>
              <w:t>-</w:t>
            </w:r>
            <w:r w:rsidR="00B47E98">
              <w:rPr>
                <w:b/>
                <w:bCs/>
              </w:rPr>
              <w:t>сайт</w:t>
            </w:r>
          </w:p>
        </w:tc>
        <w:tc>
          <w:tcPr>
            <w:tcW w:w="5777" w:type="dxa"/>
            <w:vAlign w:val="center"/>
          </w:tcPr>
          <w:p w:rsidR="00B47E98" w:rsidRPr="004C04EB" w:rsidRDefault="00885E5E" w:rsidP="00922534">
            <w:pPr>
              <w:rPr>
                <w:bCs/>
              </w:rPr>
            </w:pPr>
            <w:hyperlink r:id="rId5" w:history="1"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www</w:t>
              </w:r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potrebitel</w:t>
              </w:r>
              <w:proofErr w:type="spellEnd"/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-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russia</w:t>
              </w:r>
              <w:proofErr w:type="spellEnd"/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4C04EB">
              <w:rPr>
                <w:bCs/>
              </w:rPr>
              <w:t xml:space="preserve"> </w:t>
            </w:r>
          </w:p>
        </w:tc>
      </w:tr>
      <w:tr w:rsidR="00922534" w:rsidRPr="004C04EB" w:rsidTr="00922534">
        <w:trPr>
          <w:trHeight w:val="567"/>
        </w:trPr>
        <w:tc>
          <w:tcPr>
            <w:tcW w:w="3794" w:type="dxa"/>
            <w:vAlign w:val="center"/>
          </w:tcPr>
          <w:p w:rsidR="00922534" w:rsidRPr="00922534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5777" w:type="dxa"/>
            <w:vAlign w:val="center"/>
          </w:tcPr>
          <w:p w:rsidR="00922534" w:rsidRDefault="00922534" w:rsidP="00922534">
            <w:proofErr w:type="spellStart"/>
            <w:r w:rsidRPr="004C04EB">
              <w:rPr>
                <w:rStyle w:val="a3"/>
                <w:color w:val="auto"/>
                <w:u w:val="none"/>
                <w:lang w:val="en-US"/>
              </w:rPr>
              <w:t>onp</w:t>
            </w:r>
            <w:proofErr w:type="spellEnd"/>
            <w:r w:rsidRPr="00271DF4">
              <w:rPr>
                <w:rStyle w:val="a3"/>
                <w:color w:val="auto"/>
                <w:u w:val="none"/>
              </w:rPr>
              <w:t>@</w:t>
            </w:r>
            <w:r w:rsidRPr="004C04EB">
              <w:rPr>
                <w:rStyle w:val="a3"/>
                <w:color w:val="auto"/>
                <w:u w:val="none"/>
                <w:lang w:val="en-US"/>
              </w:rPr>
              <w:t>inbox</w:t>
            </w:r>
            <w:r w:rsidRPr="00271DF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Pr="004C04EB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 w:rsidRPr="004C04EB">
              <w:rPr>
                <w:rStyle w:val="a5"/>
                <w:color w:val="000080"/>
              </w:rPr>
              <w:t> </w:t>
            </w:r>
          </w:p>
        </w:tc>
      </w:tr>
      <w:tr w:rsidR="008B62FF" w:rsidTr="00922534">
        <w:trPr>
          <w:trHeight w:val="680"/>
        </w:trPr>
        <w:tc>
          <w:tcPr>
            <w:tcW w:w="3794" w:type="dxa"/>
            <w:vAlign w:val="center"/>
          </w:tcPr>
          <w:p w:rsidR="00271DF4" w:rsidRDefault="00B47E98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  <w:r w:rsidR="00271DF4">
              <w:rPr>
                <w:b/>
                <w:bCs/>
              </w:rPr>
              <w:t>,</w:t>
            </w:r>
          </w:p>
          <w:p w:rsidR="00B47E98" w:rsidRPr="00922534" w:rsidRDefault="00271DF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руководителя</w:t>
            </w:r>
          </w:p>
        </w:tc>
        <w:tc>
          <w:tcPr>
            <w:tcW w:w="5777" w:type="dxa"/>
            <w:vAlign w:val="center"/>
          </w:tcPr>
          <w:p w:rsidR="00922534" w:rsidRDefault="00922534" w:rsidP="00922534">
            <w:pPr>
              <w:rPr>
                <w:bCs/>
              </w:rPr>
            </w:pPr>
            <w:proofErr w:type="spellStart"/>
            <w:r w:rsidRPr="00916DD4">
              <w:rPr>
                <w:bCs/>
              </w:rPr>
              <w:t>Корягин</w:t>
            </w:r>
            <w:proofErr w:type="spellEnd"/>
            <w:r w:rsidRPr="00916DD4">
              <w:rPr>
                <w:bCs/>
              </w:rPr>
              <w:t xml:space="preserve"> Алексей Евгеньевич</w:t>
            </w:r>
            <w:r w:rsidRPr="00271DF4">
              <w:rPr>
                <w:bCs/>
              </w:rPr>
              <w:t xml:space="preserve"> </w:t>
            </w:r>
          </w:p>
          <w:p w:rsidR="00B47E98" w:rsidRPr="00916DD4" w:rsidRDefault="00271DF4" w:rsidP="00922534">
            <w:pPr>
              <w:rPr>
                <w:bCs/>
              </w:rPr>
            </w:pPr>
            <w:r w:rsidRPr="00271DF4">
              <w:rPr>
                <w:bCs/>
              </w:rPr>
              <w:t xml:space="preserve">председатель </w:t>
            </w:r>
          </w:p>
        </w:tc>
      </w:tr>
    </w:tbl>
    <w:p w:rsidR="00B47E98" w:rsidRDefault="00B47E98"/>
    <w:sectPr w:rsidR="00B47E98" w:rsidSect="003E7D5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4"/>
    <w:rsid w:val="00041116"/>
    <w:rsid w:val="0011323C"/>
    <w:rsid w:val="00167898"/>
    <w:rsid w:val="00271DF4"/>
    <w:rsid w:val="00294E72"/>
    <w:rsid w:val="003E7D5D"/>
    <w:rsid w:val="004C04EB"/>
    <w:rsid w:val="004D3AE3"/>
    <w:rsid w:val="0055532D"/>
    <w:rsid w:val="0063754F"/>
    <w:rsid w:val="00711104"/>
    <w:rsid w:val="00885E5E"/>
    <w:rsid w:val="008B62FF"/>
    <w:rsid w:val="00916DD4"/>
    <w:rsid w:val="00922534"/>
    <w:rsid w:val="009C7633"/>
    <w:rsid w:val="00A51B7C"/>
    <w:rsid w:val="00B47E98"/>
    <w:rsid w:val="00BF5768"/>
    <w:rsid w:val="00C06E5C"/>
    <w:rsid w:val="00C61381"/>
    <w:rsid w:val="00CC03E6"/>
    <w:rsid w:val="00CC4A78"/>
    <w:rsid w:val="00E95A86"/>
    <w:rsid w:val="00ED43FA"/>
    <w:rsid w:val="00F6496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Strong"/>
    <w:basedOn w:val="a0"/>
    <w:uiPriority w:val="22"/>
    <w:qFormat/>
    <w:rsid w:val="008B62FF"/>
    <w:rPr>
      <w:b/>
      <w:bCs/>
    </w:rPr>
  </w:style>
  <w:style w:type="paragraph" w:styleId="a6">
    <w:name w:val="Normal (Web)"/>
    <w:basedOn w:val="a"/>
    <w:uiPriority w:val="99"/>
    <w:unhideWhenUsed/>
    <w:rsid w:val="008B62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Strong"/>
    <w:basedOn w:val="a0"/>
    <w:uiPriority w:val="22"/>
    <w:qFormat/>
    <w:rsid w:val="008B62FF"/>
    <w:rPr>
      <w:b/>
      <w:bCs/>
    </w:rPr>
  </w:style>
  <w:style w:type="paragraph" w:styleId="a6">
    <w:name w:val="Normal (Web)"/>
    <w:basedOn w:val="a"/>
    <w:uiPriority w:val="99"/>
    <w:unhideWhenUsed/>
    <w:rsid w:val="008B6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trebitel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>Spectech</Company>
  <LinksUpToDate>false</LinksUpToDate>
  <CharactersWithSpaces>819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http://www.potrebitel-russia.ru/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Люкайтис Д.Ю.</dc:creator>
  <cp:lastModifiedBy>RePack by Diakov</cp:lastModifiedBy>
  <cp:revision>2</cp:revision>
  <cp:lastPrinted>2019-12-25T16:47:00Z</cp:lastPrinted>
  <dcterms:created xsi:type="dcterms:W3CDTF">2020-06-22T10:22:00Z</dcterms:created>
  <dcterms:modified xsi:type="dcterms:W3CDTF">2020-06-22T10:22:00Z</dcterms:modified>
</cp:coreProperties>
</file>